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F5" w:rsidRDefault="00A002F5" w:rsidP="00A002F5">
      <w:pPr>
        <w:widowControl w:val="0"/>
        <w:spacing w:line="360" w:lineRule="auto"/>
        <w:ind w:left="1072" w:hanging="10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ANNEXURE A</w:t>
      </w:r>
      <w:r w:rsidR="00822EDF">
        <w:rPr>
          <w:rFonts w:ascii="Arial" w:hAnsi="Arial" w:cs="Arial"/>
          <w:b/>
          <w:sz w:val="22"/>
          <w:szCs w:val="22"/>
        </w:rPr>
        <w:t>:</w:t>
      </w:r>
      <w:r w:rsidR="001A0664">
        <w:rPr>
          <w:rFonts w:ascii="Arial" w:hAnsi="Arial" w:cs="Arial"/>
          <w:b/>
          <w:sz w:val="22"/>
          <w:szCs w:val="22"/>
        </w:rPr>
        <w:t xml:space="preserve"> </w:t>
      </w:r>
      <w:r w:rsidR="00822EDF">
        <w:rPr>
          <w:rFonts w:ascii="Arial" w:hAnsi="Arial" w:cs="Arial"/>
          <w:b/>
          <w:sz w:val="22"/>
          <w:szCs w:val="22"/>
        </w:rPr>
        <w:t xml:space="preserve">DELIVERABLES AND SERVICE LEVELS </w:t>
      </w:r>
      <w:r w:rsidR="003B0285">
        <w:rPr>
          <w:rFonts w:ascii="Arial" w:hAnsi="Arial" w:cs="Arial"/>
          <w:b/>
          <w:sz w:val="22"/>
          <w:szCs w:val="22"/>
        </w:rPr>
        <w:t xml:space="preserve">– </w:t>
      </w:r>
      <w:r w:rsidR="00D14B91">
        <w:rPr>
          <w:rFonts w:ascii="Arial" w:hAnsi="Arial" w:cs="Arial"/>
          <w:b/>
          <w:sz w:val="22"/>
          <w:szCs w:val="22"/>
        </w:rPr>
        <w:t>NORTHERN &amp; WESTERN CAPE</w:t>
      </w:r>
    </w:p>
    <w:tbl>
      <w:tblPr>
        <w:tblW w:w="1404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428"/>
        <w:gridCol w:w="1134"/>
        <w:gridCol w:w="1559"/>
        <w:gridCol w:w="2126"/>
        <w:gridCol w:w="1560"/>
        <w:gridCol w:w="850"/>
        <w:gridCol w:w="2977"/>
        <w:gridCol w:w="2410"/>
      </w:tblGrid>
      <w:tr w:rsidR="007A4D90" w:rsidTr="00CA7903">
        <w:trPr>
          <w:trHeight w:val="1200"/>
          <w:tblHeader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Pr="00F062CB" w:rsidRDefault="00C521E5">
            <w:pPr>
              <w:widowControl w:val="0"/>
              <w:spacing w:line="360" w:lineRule="auto"/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</w:pPr>
            <w:r w:rsidRPr="00F062CB"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  <w:t>Cluster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What is required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Responsibility of the Service Provider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Frequency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Default="00CA2C84" w:rsidP="00C521E5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Locations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6E17A1" w:rsidP="00D3368A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water dispensers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DA32FE" w:rsidP="00DA32FE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bottled water</w:t>
            </w:r>
            <w:r w:rsidR="00CA2C84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per month</w:t>
            </w:r>
            <w:r w:rsidR="0034019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/week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822ED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Service Credit</w:t>
            </w:r>
            <w:r w:rsid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expressed as percenta</w:t>
            </w:r>
            <w:r w:rsidR="00991C3A" w:rsidRP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ge of </w:t>
            </w:r>
            <w:r w:rsidR="00822ED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amount at risk</w:t>
            </w:r>
          </w:p>
        </w:tc>
      </w:tr>
      <w:tr w:rsidR="007A4D90" w:rsidTr="00CA7903">
        <w:trPr>
          <w:trHeight w:val="1065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4B91" w:rsidRDefault="00D14B91" w:rsidP="008F28F6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14B91" w:rsidRDefault="00D14B91" w:rsidP="008F28F6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14B91" w:rsidRDefault="00D14B91" w:rsidP="008F28F6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14B91" w:rsidRDefault="00D14B91" w:rsidP="008F28F6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14B91" w:rsidRDefault="00D14B91" w:rsidP="008F28F6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C521E5" w:rsidRDefault="0003679B" w:rsidP="008F28F6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Northern</w:t>
            </w:r>
            <w:r w:rsidR="008F28F6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&amp; Western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Cape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4D90" w:rsidRDefault="007A4D9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4D90" w:rsidRDefault="00C521E5" w:rsidP="00E26A04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6E17A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</w:t>
            </w:r>
            <w:r w:rsidR="006E17A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ers to be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</w:t>
            </w:r>
            <w:r w:rsidR="002870C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installed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at the onset of the contract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bottled water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on a 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weekly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basis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to the </w:t>
            </w:r>
            <w:r w:rsidR="00E26A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>C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ontact </w:t>
            </w:r>
            <w:r w:rsidR="00E26A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entres </w:t>
            </w:r>
            <w:r w:rsidR="00E26A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sites monthly to the 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521E5" w:rsidRDefault="00C521E5" w:rsidP="00F062C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Supply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,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delivery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and maintena</w:t>
            </w:r>
            <w:bookmarkStart w:id="0" w:name="_GoBack"/>
            <w:bookmarkEnd w:id="0"/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nce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21E5" w:rsidRDefault="00C521E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D14B91" w:rsidRDefault="00E22809" w:rsidP="00CA7903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C521E5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100F04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dispensers</w:t>
            </w:r>
            <w:r w:rsidR="00C521E5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:</w:t>
            </w:r>
            <w:r w:rsidR="00100F04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To be delivered</w:t>
            </w:r>
            <w:r w:rsidR="00C521E5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764C9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within </w:t>
            </w:r>
            <w:r w:rsidR="006827DC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3 and </w:t>
            </w:r>
            <w:r w:rsidR="008764C9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7 days of the commencement </w:t>
            </w:r>
            <w:r w:rsidR="006827DC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of the contract for all Contact Centre sites and Customs Border Control sites respectively</w:t>
            </w:r>
            <w:r w:rsidR="00DA32FE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</w:p>
          <w:p w:rsidR="00C521E5" w:rsidRPr="00CA7903" w:rsidRDefault="00E22809" w:rsidP="00CA7903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highlight w:val="yellow"/>
                <w:lang w:eastAsia="en-ZA"/>
              </w:rPr>
            </w:pPr>
            <w:r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6827DC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 faulty/defective </w:t>
            </w:r>
            <w:r w:rsidR="00427DB2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6827DC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</w:t>
            </w:r>
            <w:r w:rsidR="00427DB2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must be replaced with</w:t>
            </w:r>
            <w:r w:rsidR="00CC662D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in</w:t>
            </w:r>
            <w:r w:rsidR="002870C4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427DB2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 day upon receipt of the incident</w:t>
            </w:r>
            <w:r w:rsidR="006827DC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for any Contact Centre site and 3 days for any </w:t>
            </w:r>
            <w:r w:rsidR="006827DC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>Customs Border Control site.</w:t>
            </w:r>
          </w:p>
          <w:p w:rsidR="00100F04" w:rsidRPr="00CA7903" w:rsidRDefault="006827DC" w:rsidP="00CA7903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*Bottled water to be delivered on a weekly basis to the </w:t>
            </w:r>
            <w:r w:rsidR="00100F04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Contact C</w:t>
            </w:r>
            <w:r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entre</w:t>
            </w:r>
            <w:r w:rsidR="00100F04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site</w:t>
            </w:r>
            <w:r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other than Head Office and the Customs Border Control sites</w:t>
            </w:r>
            <w:r w:rsidR="00100F04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  <w:r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</w:p>
          <w:p w:rsidR="00427DB2" w:rsidRPr="00CA7903" w:rsidRDefault="00100F04" w:rsidP="00CA7903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*</w:t>
            </w:r>
            <w:r w:rsidR="00427DB2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Filters for the water </w:t>
            </w:r>
            <w:r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 </w:t>
            </w:r>
            <w:r w:rsidR="00427DB2"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must be replaced every 6 months</w:t>
            </w:r>
            <w:r w:rsidRPr="00CA790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</w:p>
          <w:p w:rsidR="008764C9" w:rsidRPr="008764C9" w:rsidRDefault="008764C9" w:rsidP="008764C9">
            <w:pPr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74718" w:rsidRDefault="00174718" w:rsidP="00C521E5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CA2C84" w:rsidP="006E17A1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Sable Centre</w:t>
            </w: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proofErr w:type="spellStart"/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Vio</w:t>
            </w:r>
            <w:r w:rsidR="008F28F6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lsdrift</w:t>
            </w:r>
            <w:proofErr w:type="spellEnd"/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100F0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Nakop Border Control </w:t>
            </w:r>
          </w:p>
          <w:p w:rsidR="00100F0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Pr="00C521E5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Alexander Bay Border Control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7A4D90" w:rsidP="007A4D90">
            <w:pPr>
              <w:spacing w:line="360" w:lineRule="auto"/>
              <w:ind w:left="-108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CA2C8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6</w:t>
            </w: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046E85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45 bottles per week</w:t>
            </w:r>
          </w:p>
          <w:p w:rsidR="00E22809" w:rsidRDefault="00E22809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8F28F6" w:rsidRDefault="008F28F6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25 bottles per month</w:t>
            </w: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8F28F6" w:rsidRDefault="008F28F6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20 bottles per month</w:t>
            </w: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8F28F6" w:rsidRDefault="008F28F6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Pr="00CA2C8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5 bottles per month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F062CB" w:rsidRDefault="00BC0DF2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water is not delivered on required date</w:t>
            </w:r>
          </w:p>
          <w:p w:rsidR="00F062CB" w:rsidRDefault="009C3680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incorrect quantity </w:t>
            </w:r>
            <w:r w:rsidR="0041011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and/or volumes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of water coolers or bottled water is delivered</w:t>
            </w:r>
          </w:p>
          <w:p w:rsidR="00F062CB" w:rsidRPr="00E22809" w:rsidRDefault="00F062CB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quality of water is unsuitable/unsatisfactory and is not replaced within </w:t>
            </w:r>
            <w:r w:rsidR="008764C9" w:rsidRPr="00E22809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2-3 days</w:t>
            </w:r>
          </w:p>
          <w:p w:rsidR="006664F6" w:rsidRPr="00F6477B" w:rsidRDefault="00F062CB" w:rsidP="00F6477B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filters of water coolers are not replaced every 6 months </w:t>
            </w:r>
          </w:p>
        </w:tc>
      </w:tr>
    </w:tbl>
    <w:p w:rsidR="00154408" w:rsidRDefault="00154408"/>
    <w:sectPr w:rsidR="00154408" w:rsidSect="00A002F5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573" w:rsidRDefault="00363573" w:rsidP="00E22809">
      <w:r>
        <w:separator/>
      </w:r>
    </w:p>
  </w:endnote>
  <w:endnote w:type="continuationSeparator" w:id="0">
    <w:p w:rsidR="00363573" w:rsidRDefault="00363573" w:rsidP="00E2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573" w:rsidRDefault="00363573" w:rsidP="00E22809">
      <w:r>
        <w:separator/>
      </w:r>
    </w:p>
  </w:footnote>
  <w:footnote w:type="continuationSeparator" w:id="0">
    <w:p w:rsidR="00363573" w:rsidRDefault="00363573" w:rsidP="00E22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921296"/>
      <w:docPartObj>
        <w:docPartGallery w:val="Watermarks"/>
        <w:docPartUnique/>
      </w:docPartObj>
    </w:sdtPr>
    <w:sdtEndPr/>
    <w:sdtContent>
      <w:p w:rsidR="00E22809" w:rsidRDefault="00363573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2AC1"/>
    <w:multiLevelType w:val="hybridMultilevel"/>
    <w:tmpl w:val="008C31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6AF8"/>
    <w:multiLevelType w:val="hybridMultilevel"/>
    <w:tmpl w:val="0E3EACB6"/>
    <w:lvl w:ilvl="0" w:tplc="3F24CB2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F7118"/>
    <w:multiLevelType w:val="hybridMultilevel"/>
    <w:tmpl w:val="6D4A4C24"/>
    <w:lvl w:ilvl="0" w:tplc="1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F5"/>
    <w:rsid w:val="0003679B"/>
    <w:rsid w:val="00046E85"/>
    <w:rsid w:val="00100F04"/>
    <w:rsid w:val="00154408"/>
    <w:rsid w:val="00155FCA"/>
    <w:rsid w:val="00174718"/>
    <w:rsid w:val="001A0664"/>
    <w:rsid w:val="00234063"/>
    <w:rsid w:val="00243C60"/>
    <w:rsid w:val="002766A3"/>
    <w:rsid w:val="002870C4"/>
    <w:rsid w:val="002C5AE3"/>
    <w:rsid w:val="002E57F0"/>
    <w:rsid w:val="003001F8"/>
    <w:rsid w:val="00315F30"/>
    <w:rsid w:val="0034019F"/>
    <w:rsid w:val="00363573"/>
    <w:rsid w:val="003B0285"/>
    <w:rsid w:val="00410110"/>
    <w:rsid w:val="00425E1A"/>
    <w:rsid w:val="00427DB2"/>
    <w:rsid w:val="004435F1"/>
    <w:rsid w:val="00486714"/>
    <w:rsid w:val="004C236D"/>
    <w:rsid w:val="005648B9"/>
    <w:rsid w:val="006664F6"/>
    <w:rsid w:val="006827DC"/>
    <w:rsid w:val="006C125E"/>
    <w:rsid w:val="006E17A1"/>
    <w:rsid w:val="00762AE1"/>
    <w:rsid w:val="007710DF"/>
    <w:rsid w:val="007A4D90"/>
    <w:rsid w:val="00822EDF"/>
    <w:rsid w:val="0084716D"/>
    <w:rsid w:val="008703B3"/>
    <w:rsid w:val="008764C9"/>
    <w:rsid w:val="008B23E5"/>
    <w:rsid w:val="008E36AE"/>
    <w:rsid w:val="008F28F6"/>
    <w:rsid w:val="00991C3A"/>
    <w:rsid w:val="009C3680"/>
    <w:rsid w:val="00A002F5"/>
    <w:rsid w:val="00A14D65"/>
    <w:rsid w:val="00A347A0"/>
    <w:rsid w:val="00B0709E"/>
    <w:rsid w:val="00B12304"/>
    <w:rsid w:val="00BB11E2"/>
    <w:rsid w:val="00BC0DF2"/>
    <w:rsid w:val="00C521E5"/>
    <w:rsid w:val="00CA2C84"/>
    <w:rsid w:val="00CA7903"/>
    <w:rsid w:val="00CC65D4"/>
    <w:rsid w:val="00CC662D"/>
    <w:rsid w:val="00CD2152"/>
    <w:rsid w:val="00D14B91"/>
    <w:rsid w:val="00D3368A"/>
    <w:rsid w:val="00D34C1F"/>
    <w:rsid w:val="00D40E11"/>
    <w:rsid w:val="00DA32FE"/>
    <w:rsid w:val="00E22809"/>
    <w:rsid w:val="00E26A04"/>
    <w:rsid w:val="00E655AB"/>
    <w:rsid w:val="00EB5BD5"/>
    <w:rsid w:val="00EE4468"/>
    <w:rsid w:val="00F062CB"/>
    <w:rsid w:val="00F6477B"/>
    <w:rsid w:val="00F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Anél  Burroughs</dc:creator>
  <cp:lastModifiedBy>Sanelisiwe Matthews</cp:lastModifiedBy>
  <cp:revision>3</cp:revision>
  <dcterms:created xsi:type="dcterms:W3CDTF">2018-05-21T08:01:00Z</dcterms:created>
  <dcterms:modified xsi:type="dcterms:W3CDTF">2018-05-21T08:37:00Z</dcterms:modified>
</cp:coreProperties>
</file>