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F5" w:rsidRDefault="00A002F5" w:rsidP="00A002F5">
      <w:pPr>
        <w:widowControl w:val="0"/>
        <w:spacing w:line="360" w:lineRule="auto"/>
        <w:ind w:left="1072" w:hanging="10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ANNEXURE </w:t>
      </w:r>
      <w:r w:rsidR="00D64DB6">
        <w:rPr>
          <w:rFonts w:ascii="Arial" w:hAnsi="Arial" w:cs="Arial"/>
          <w:b/>
          <w:sz w:val="22"/>
          <w:szCs w:val="22"/>
        </w:rPr>
        <w:t>A</w:t>
      </w:r>
      <w:r w:rsidR="00822EDF">
        <w:rPr>
          <w:rFonts w:ascii="Arial" w:hAnsi="Arial" w:cs="Arial"/>
          <w:b/>
          <w:sz w:val="22"/>
          <w:szCs w:val="22"/>
        </w:rPr>
        <w:t>:</w:t>
      </w:r>
      <w:r w:rsidR="001A0664">
        <w:rPr>
          <w:rFonts w:ascii="Arial" w:hAnsi="Arial" w:cs="Arial"/>
          <w:b/>
          <w:sz w:val="22"/>
          <w:szCs w:val="22"/>
        </w:rPr>
        <w:t xml:space="preserve"> </w:t>
      </w:r>
      <w:r w:rsidR="00822EDF">
        <w:rPr>
          <w:rFonts w:ascii="Arial" w:hAnsi="Arial" w:cs="Arial"/>
          <w:b/>
          <w:sz w:val="22"/>
          <w:szCs w:val="22"/>
        </w:rPr>
        <w:t xml:space="preserve">DELIVERABLES AND SERVICE LEVELS </w:t>
      </w:r>
      <w:r w:rsidR="003B0285">
        <w:rPr>
          <w:rFonts w:ascii="Arial" w:hAnsi="Arial" w:cs="Arial"/>
          <w:b/>
          <w:sz w:val="22"/>
          <w:szCs w:val="22"/>
        </w:rPr>
        <w:t xml:space="preserve">– </w:t>
      </w:r>
      <w:r w:rsidR="006D0361">
        <w:rPr>
          <w:rFonts w:ascii="Arial" w:hAnsi="Arial" w:cs="Arial"/>
          <w:b/>
          <w:sz w:val="22"/>
          <w:szCs w:val="22"/>
        </w:rPr>
        <w:t>Mpumalanga</w:t>
      </w:r>
    </w:p>
    <w:tbl>
      <w:tblPr>
        <w:tblW w:w="1404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853"/>
        <w:gridCol w:w="1701"/>
        <w:gridCol w:w="1701"/>
        <w:gridCol w:w="1843"/>
        <w:gridCol w:w="1417"/>
        <w:gridCol w:w="1276"/>
        <w:gridCol w:w="1843"/>
        <w:gridCol w:w="2410"/>
      </w:tblGrid>
      <w:tr w:rsidR="001D6463" w:rsidTr="001D6463">
        <w:trPr>
          <w:trHeight w:val="1200"/>
          <w:tblHeader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Pr="00F062CB" w:rsidRDefault="00C521E5">
            <w:pPr>
              <w:widowControl w:val="0"/>
              <w:spacing w:line="360" w:lineRule="auto"/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</w:pPr>
            <w:r w:rsidRPr="00F062CB"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  <w:t>Cluster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What is required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Responsibility of the Service Provider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Frequency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Default="00CA2C84" w:rsidP="00C521E5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Locations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8B3DC8" w:rsidP="00D3368A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Quantity </w:t>
            </w:r>
            <w:r w:rsidR="00AF018C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of </w:t>
            </w: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water dispensers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DA32FE" w:rsidP="00DA32FE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bottled water</w:t>
            </w:r>
            <w:r w:rsidR="00CA2C84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per month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822ED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Service Credit</w:t>
            </w:r>
            <w:r w:rsid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expressed as percenta</w:t>
            </w:r>
            <w:r w:rsidR="00991C3A" w:rsidRP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ge of </w:t>
            </w:r>
            <w:r w:rsidR="00822ED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amount at risk</w:t>
            </w:r>
          </w:p>
        </w:tc>
      </w:tr>
      <w:tr w:rsidR="001D6463" w:rsidTr="001D6463">
        <w:trPr>
          <w:trHeight w:val="106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4D90" w:rsidRDefault="007A4D90" w:rsidP="00C521E5">
            <w:pPr>
              <w:spacing w:after="200" w:line="276" w:lineRule="auto"/>
              <w:ind w:left="36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C521E5" w:rsidRDefault="00925769" w:rsidP="003A66FE">
            <w:pPr>
              <w:spacing w:after="200" w:line="276" w:lineRule="auto"/>
              <w:ind w:left="36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Mpumalanga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4D90" w:rsidRDefault="007A4D9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4D90" w:rsidRDefault="00C521E5" w:rsidP="003A66FE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dispensers to be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</w:t>
            </w:r>
            <w:r w:rsidR="002870C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installed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at the onset of the contract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bottled water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on a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monthly </w:t>
            </w:r>
            <w:r w:rsidR="008B3DC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basis to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B3DC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the 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521E5" w:rsidRDefault="00C521E5" w:rsidP="00F062C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Supply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,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delivery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and maintenance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21E5" w:rsidRDefault="00C521E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D6463" w:rsidRDefault="00E22809" w:rsidP="001D6463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C521E5"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100F04"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dispensers</w:t>
            </w:r>
            <w:r w:rsidR="00C521E5"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:</w:t>
            </w:r>
            <w:r w:rsidR="00100F04"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To be delivered</w:t>
            </w:r>
            <w:r w:rsidR="00C521E5"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764C9"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within 7 days of the commencement </w:t>
            </w:r>
            <w:r w:rsidR="006827DC"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of the contract for </w:t>
            </w:r>
            <w:r w:rsidR="008B3DC8"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the </w:t>
            </w:r>
            <w:r w:rsidR="006827DC" w:rsidRPr="001D646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</w:p>
          <w:p w:rsidR="00100F04" w:rsidRPr="004417BA" w:rsidRDefault="006827DC" w:rsidP="001D6463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E22809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 faulty/defective </w:t>
            </w:r>
            <w:r w:rsidR="00427DB2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</w:t>
            </w:r>
            <w:r w:rsidR="00427DB2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must be replaced with</w:t>
            </w:r>
            <w:r w:rsidR="00CC662D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in</w:t>
            </w:r>
            <w:r w:rsidR="002870C4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B3DC8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  <w:r w:rsidR="00427DB2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day</w:t>
            </w:r>
            <w:r w:rsidR="008B3DC8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</w:t>
            </w:r>
            <w:r w:rsidR="00427DB2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upon receipt of the incident</w:t>
            </w: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for any Customs Border Control site.*Bottled </w:t>
            </w: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 xml:space="preserve">water to be </w:t>
            </w:r>
            <w:r w:rsidR="008B3DC8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on a monthly basis to the </w:t>
            </w: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  <w:r w:rsidR="00100F04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</w:p>
          <w:p w:rsidR="00427DB2" w:rsidRPr="004417BA" w:rsidRDefault="00100F04" w:rsidP="001D6463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*</w:t>
            </w:r>
            <w:r w:rsidR="00427DB2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Filters for the water </w:t>
            </w: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 </w:t>
            </w:r>
            <w:r w:rsidR="00427DB2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must be replaced every 6 mon</w:t>
            </w:r>
            <w:bookmarkStart w:id="0" w:name="_GoBack"/>
            <w:bookmarkEnd w:id="0"/>
            <w:r w:rsidR="00427DB2"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ths</w:t>
            </w:r>
            <w:r w:rsidRPr="004417B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</w:p>
          <w:p w:rsidR="008764C9" w:rsidRPr="008764C9" w:rsidRDefault="008764C9" w:rsidP="008764C9">
            <w:pPr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74718" w:rsidRDefault="00174718" w:rsidP="00C521E5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02520F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Mahamba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02520F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Oshoek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100F0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Nerston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02520F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Jeppes Reef</w:t>
            </w:r>
          </w:p>
          <w:p w:rsidR="0002520F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</w:t>
            </w:r>
          </w:p>
          <w:p w:rsidR="0002520F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Lebombo Customs Border Control</w:t>
            </w:r>
          </w:p>
          <w:p w:rsidR="0002520F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Mananga Customs Border Control</w:t>
            </w:r>
          </w:p>
          <w:p w:rsidR="0002520F" w:rsidRPr="00C521E5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7A4D90" w:rsidP="007A4D90">
            <w:pPr>
              <w:spacing w:line="360" w:lineRule="auto"/>
              <w:ind w:left="-108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02520F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48671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6731FA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DB658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4</w:t>
            </w: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15</w:t>
            </w: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4</w:t>
            </w: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02520F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12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bottles per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month</w:t>
            </w:r>
          </w:p>
          <w:p w:rsidR="00E22809" w:rsidRDefault="00E22809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48671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6731FA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DB658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  <w:r w:rsidR="0002520F" w:rsidRPr="00DB658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0</w:t>
            </w:r>
            <w:r w:rsidR="00100F04" w:rsidRPr="00DB658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month</w:t>
            </w: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12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month</w:t>
            </w: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20 bottles per month</w:t>
            </w: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6731FA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100</w:t>
            </w:r>
            <w:r w:rsidR="0002520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month</w:t>
            </w: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Pr="00CA2C84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20 bottles per month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F062CB" w:rsidRDefault="00BC0DF2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water is not delivered on required date</w:t>
            </w:r>
          </w:p>
          <w:p w:rsidR="00F062CB" w:rsidRDefault="009C3680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incorrect quantity </w:t>
            </w:r>
            <w:r w:rsidR="0041011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and/or volumes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of water coolers or bottled water is delivered</w:t>
            </w:r>
          </w:p>
          <w:p w:rsidR="00F062CB" w:rsidRPr="00E22809" w:rsidRDefault="00F062CB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quality of water is unsuitable/unsatisfactory and is not replaced within </w:t>
            </w:r>
            <w:r w:rsidR="008764C9" w:rsidRPr="00E22809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2-3 days</w:t>
            </w:r>
          </w:p>
          <w:p w:rsidR="006664F6" w:rsidRPr="00F6477B" w:rsidRDefault="00F062CB" w:rsidP="00F6477B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filters of water coolers are not replaced every 6 months </w:t>
            </w:r>
          </w:p>
        </w:tc>
      </w:tr>
    </w:tbl>
    <w:p w:rsidR="00154408" w:rsidRDefault="00154408"/>
    <w:sectPr w:rsidR="00154408" w:rsidSect="00A002F5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644" w:rsidRDefault="005F0644" w:rsidP="00E22809">
      <w:r>
        <w:separator/>
      </w:r>
    </w:p>
  </w:endnote>
  <w:endnote w:type="continuationSeparator" w:id="0">
    <w:p w:rsidR="005F0644" w:rsidRDefault="005F0644" w:rsidP="00E2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644" w:rsidRDefault="005F0644" w:rsidP="00E22809">
      <w:r>
        <w:separator/>
      </w:r>
    </w:p>
  </w:footnote>
  <w:footnote w:type="continuationSeparator" w:id="0">
    <w:p w:rsidR="005F0644" w:rsidRDefault="005F0644" w:rsidP="00E22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921296"/>
      <w:docPartObj>
        <w:docPartGallery w:val="Watermarks"/>
        <w:docPartUnique/>
      </w:docPartObj>
    </w:sdtPr>
    <w:sdtEndPr/>
    <w:sdtContent>
      <w:p w:rsidR="00E22809" w:rsidRDefault="005F0644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2AC1"/>
    <w:multiLevelType w:val="hybridMultilevel"/>
    <w:tmpl w:val="008C31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6AF8"/>
    <w:multiLevelType w:val="hybridMultilevel"/>
    <w:tmpl w:val="0E3EACB6"/>
    <w:lvl w:ilvl="0" w:tplc="3F24CB2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F7118"/>
    <w:multiLevelType w:val="hybridMultilevel"/>
    <w:tmpl w:val="6D4A4C24"/>
    <w:lvl w:ilvl="0" w:tplc="1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F5"/>
    <w:rsid w:val="0002520F"/>
    <w:rsid w:val="00046E85"/>
    <w:rsid w:val="00100F04"/>
    <w:rsid w:val="00154408"/>
    <w:rsid w:val="00174718"/>
    <w:rsid w:val="001A0664"/>
    <w:rsid w:val="001D6463"/>
    <w:rsid w:val="00234063"/>
    <w:rsid w:val="00242E2D"/>
    <w:rsid w:val="00243C60"/>
    <w:rsid w:val="002766A3"/>
    <w:rsid w:val="00277DBD"/>
    <w:rsid w:val="002870C4"/>
    <w:rsid w:val="002C5AE3"/>
    <w:rsid w:val="002E7A90"/>
    <w:rsid w:val="003001F8"/>
    <w:rsid w:val="003A66FE"/>
    <w:rsid w:val="003B0285"/>
    <w:rsid w:val="003F097C"/>
    <w:rsid w:val="00410110"/>
    <w:rsid w:val="00425E1A"/>
    <w:rsid w:val="00427DB2"/>
    <w:rsid w:val="004417BA"/>
    <w:rsid w:val="00486714"/>
    <w:rsid w:val="004C236D"/>
    <w:rsid w:val="005F0644"/>
    <w:rsid w:val="006664F6"/>
    <w:rsid w:val="006731FA"/>
    <w:rsid w:val="006827DC"/>
    <w:rsid w:val="006C125E"/>
    <w:rsid w:val="006D0361"/>
    <w:rsid w:val="00735CE6"/>
    <w:rsid w:val="00762AE1"/>
    <w:rsid w:val="007710DF"/>
    <w:rsid w:val="007A4D90"/>
    <w:rsid w:val="00822EDF"/>
    <w:rsid w:val="0084716D"/>
    <w:rsid w:val="00864CCA"/>
    <w:rsid w:val="008703B3"/>
    <w:rsid w:val="008764C9"/>
    <w:rsid w:val="008A4419"/>
    <w:rsid w:val="008B3DC8"/>
    <w:rsid w:val="00925769"/>
    <w:rsid w:val="00991C3A"/>
    <w:rsid w:val="00992FA2"/>
    <w:rsid w:val="009C3680"/>
    <w:rsid w:val="00A002F5"/>
    <w:rsid w:val="00AF018C"/>
    <w:rsid w:val="00B12304"/>
    <w:rsid w:val="00BC0DF2"/>
    <w:rsid w:val="00C521E5"/>
    <w:rsid w:val="00CA2C84"/>
    <w:rsid w:val="00CC62F0"/>
    <w:rsid w:val="00CC65D4"/>
    <w:rsid w:val="00CC662D"/>
    <w:rsid w:val="00CD2152"/>
    <w:rsid w:val="00D3368A"/>
    <w:rsid w:val="00D40E11"/>
    <w:rsid w:val="00D6214B"/>
    <w:rsid w:val="00D64DB6"/>
    <w:rsid w:val="00DA32FE"/>
    <w:rsid w:val="00DB6588"/>
    <w:rsid w:val="00E22809"/>
    <w:rsid w:val="00E655AB"/>
    <w:rsid w:val="00EB5BD5"/>
    <w:rsid w:val="00F018E0"/>
    <w:rsid w:val="00F062CB"/>
    <w:rsid w:val="00F6477B"/>
    <w:rsid w:val="00F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Anél  Burroughs</dc:creator>
  <cp:lastModifiedBy>Sanelisiwe Matthews</cp:lastModifiedBy>
  <cp:revision>4</cp:revision>
  <dcterms:created xsi:type="dcterms:W3CDTF">2018-05-21T07:57:00Z</dcterms:created>
  <dcterms:modified xsi:type="dcterms:W3CDTF">2018-05-21T08:41:00Z</dcterms:modified>
</cp:coreProperties>
</file>